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125" w:type="dxa"/>
        <w:tblLayout w:type="fixed"/>
        <w:tblLook w:val="04A0"/>
      </w:tblPr>
      <w:tblGrid>
        <w:gridCol w:w="4764"/>
        <w:gridCol w:w="5361"/>
      </w:tblGrid>
      <w:tr w:rsidR="000A53C4" w:rsidTr="000A53C4">
        <w:trPr>
          <w:trHeight w:val="851"/>
        </w:trPr>
        <w:tc>
          <w:tcPr>
            <w:tcW w:w="4764" w:type="dxa"/>
          </w:tcPr>
          <w:p w:rsidR="000A53C4" w:rsidRDefault="000A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0A53C4" w:rsidRDefault="000A53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A53C4" w:rsidRDefault="000A53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0A53C4" w:rsidRDefault="000A53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</w:p>
          <w:p w:rsidR="000A53C4" w:rsidRDefault="000A53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 2017 год</w:t>
            </w:r>
          </w:p>
        </w:tc>
      </w:tr>
    </w:tbl>
    <w:p w:rsidR="000A53C4" w:rsidRDefault="000A53C4" w:rsidP="000A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C4" w:rsidRPr="004B3782" w:rsidRDefault="000A53C4" w:rsidP="000A53C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B3782">
        <w:rPr>
          <w:rFonts w:ascii="Times New Roman" w:hAnsi="Times New Roman" w:cs="Times New Roman"/>
          <w:b/>
          <w:szCs w:val="24"/>
        </w:rPr>
        <w:t>РАСПИСАНИЕ</w:t>
      </w:r>
    </w:p>
    <w:p w:rsidR="000A53C4" w:rsidRPr="004B3782" w:rsidRDefault="000A53C4" w:rsidP="000A53C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B3782">
        <w:rPr>
          <w:rFonts w:ascii="Times New Roman" w:hAnsi="Times New Roman" w:cs="Times New Roman"/>
          <w:b/>
          <w:szCs w:val="24"/>
        </w:rPr>
        <w:t xml:space="preserve">занятий в </w:t>
      </w:r>
      <w:r w:rsidR="00253E54" w:rsidRPr="004B3782">
        <w:rPr>
          <w:rFonts w:ascii="Times New Roman" w:hAnsi="Times New Roman" w:cs="Times New Roman"/>
          <w:b/>
          <w:szCs w:val="24"/>
        </w:rPr>
        <w:t>установочную</w:t>
      </w:r>
      <w:r w:rsidRPr="004B3782">
        <w:rPr>
          <w:rFonts w:ascii="Times New Roman" w:hAnsi="Times New Roman" w:cs="Times New Roman"/>
          <w:b/>
          <w:szCs w:val="24"/>
        </w:rPr>
        <w:t xml:space="preserve"> сессию </w:t>
      </w:r>
    </w:p>
    <w:p w:rsidR="000A53C4" w:rsidRPr="004B3782" w:rsidRDefault="000A53C4" w:rsidP="000A53C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B3782">
        <w:rPr>
          <w:rFonts w:ascii="Times New Roman" w:hAnsi="Times New Roman" w:cs="Times New Roman"/>
          <w:b/>
          <w:szCs w:val="24"/>
        </w:rPr>
        <w:t xml:space="preserve">для  студентов заочного отделения  </w:t>
      </w:r>
      <w:r w:rsidR="00253E54" w:rsidRPr="004B3782">
        <w:rPr>
          <w:rFonts w:ascii="Times New Roman" w:hAnsi="Times New Roman" w:cs="Times New Roman"/>
          <w:b/>
          <w:szCs w:val="24"/>
        </w:rPr>
        <w:t>2</w:t>
      </w:r>
      <w:r w:rsidRPr="004B3782">
        <w:rPr>
          <w:rFonts w:ascii="Times New Roman" w:hAnsi="Times New Roman" w:cs="Times New Roman"/>
          <w:b/>
          <w:szCs w:val="24"/>
        </w:rPr>
        <w:t xml:space="preserve"> курса группы </w:t>
      </w:r>
      <w:r w:rsidR="00253E54" w:rsidRPr="004B3782">
        <w:rPr>
          <w:rFonts w:ascii="Times New Roman" w:hAnsi="Times New Roman" w:cs="Times New Roman"/>
          <w:b/>
          <w:szCs w:val="24"/>
        </w:rPr>
        <w:t>11</w:t>
      </w:r>
      <w:r w:rsidRPr="004B3782">
        <w:rPr>
          <w:rFonts w:ascii="Times New Roman" w:hAnsi="Times New Roman" w:cs="Times New Roman"/>
          <w:b/>
          <w:szCs w:val="24"/>
        </w:rPr>
        <w:t xml:space="preserve">-ОАЗ </w:t>
      </w:r>
    </w:p>
    <w:p w:rsidR="000A53C4" w:rsidRPr="004B3782" w:rsidRDefault="000A53C4" w:rsidP="000A53C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B3782">
        <w:rPr>
          <w:rFonts w:ascii="Times New Roman" w:hAnsi="Times New Roman" w:cs="Times New Roman"/>
          <w:b/>
          <w:szCs w:val="24"/>
        </w:rPr>
        <w:t xml:space="preserve"> в период с </w:t>
      </w:r>
      <w:r w:rsidR="00253E54" w:rsidRPr="004B3782">
        <w:rPr>
          <w:rFonts w:ascii="Times New Roman" w:hAnsi="Times New Roman" w:cs="Times New Roman"/>
          <w:b/>
          <w:szCs w:val="24"/>
        </w:rPr>
        <w:t xml:space="preserve">29.09.17 </w:t>
      </w:r>
      <w:r w:rsidRPr="004B3782">
        <w:rPr>
          <w:rFonts w:ascii="Times New Roman" w:hAnsi="Times New Roman" w:cs="Times New Roman"/>
          <w:b/>
          <w:szCs w:val="24"/>
        </w:rPr>
        <w:t xml:space="preserve">по </w:t>
      </w:r>
      <w:r w:rsidR="00253E54" w:rsidRPr="004B3782">
        <w:rPr>
          <w:rFonts w:ascii="Times New Roman" w:hAnsi="Times New Roman" w:cs="Times New Roman"/>
          <w:b/>
          <w:szCs w:val="24"/>
        </w:rPr>
        <w:t>10.10.</w:t>
      </w:r>
      <w:r w:rsidRPr="004B3782">
        <w:rPr>
          <w:rFonts w:ascii="Times New Roman" w:hAnsi="Times New Roman" w:cs="Times New Roman"/>
          <w:b/>
          <w:szCs w:val="24"/>
        </w:rPr>
        <w:t>17г.</w:t>
      </w:r>
    </w:p>
    <w:p w:rsidR="000A53C4" w:rsidRPr="004B3782" w:rsidRDefault="000A53C4" w:rsidP="000A53C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3383"/>
        <w:gridCol w:w="1134"/>
        <w:gridCol w:w="1134"/>
        <w:gridCol w:w="850"/>
        <w:gridCol w:w="1525"/>
      </w:tblGrid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3C4" w:rsidRPr="004B3782" w:rsidRDefault="000A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Дата</w:t>
            </w:r>
            <w:proofErr w:type="gramStart"/>
            <w:r w:rsidRPr="004B3782">
              <w:rPr>
                <w:rFonts w:ascii="Times New Roman" w:hAnsi="Times New Roman" w:cs="Times New Roman"/>
                <w:sz w:val="20"/>
              </w:rPr>
              <w:t>,д</w:t>
            </w:r>
            <w:proofErr w:type="gramEnd"/>
            <w:r w:rsidRPr="004B3782">
              <w:rPr>
                <w:rFonts w:ascii="Times New Roman" w:hAnsi="Times New Roman" w:cs="Times New Roman"/>
                <w:sz w:val="20"/>
              </w:rPr>
              <w:t>ень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 xml:space="preserve"> недели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3C4" w:rsidRPr="004B3782" w:rsidRDefault="000A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3C4" w:rsidRPr="004B3782" w:rsidRDefault="000A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3C4" w:rsidRPr="004B3782" w:rsidRDefault="000A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Продолжительность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3C4" w:rsidRPr="004B3782" w:rsidRDefault="000A53C4" w:rsidP="007416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Начал </w:t>
            </w:r>
            <w:proofErr w:type="gramStart"/>
            <w:r w:rsidRPr="004B3782">
              <w:rPr>
                <w:rFonts w:ascii="Times New Roman" w:hAnsi="Times New Roman" w:cs="Times New Roman"/>
                <w:sz w:val="20"/>
              </w:rPr>
              <w:t>занят</w:t>
            </w:r>
            <w:proofErr w:type="gramEnd"/>
            <w:r w:rsidR="0074166A"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3C4" w:rsidRPr="004B3782" w:rsidRDefault="000A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Аудитория</w:t>
            </w:r>
          </w:p>
          <w:p w:rsidR="006E4D05" w:rsidRPr="004B3782" w:rsidRDefault="006E4D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корпус</w:t>
            </w:r>
          </w:p>
          <w:p w:rsidR="006E4D05" w:rsidRPr="004B3782" w:rsidRDefault="006E4D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29.09.17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ОП06</w:t>
            </w:r>
            <w:r w:rsidR="0074166A" w:rsidRPr="004B378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B3782">
              <w:rPr>
                <w:rFonts w:ascii="Times New Roman" w:hAnsi="Times New Roman" w:cs="Times New Roman"/>
                <w:sz w:val="20"/>
              </w:rPr>
              <w:t>Правила безопасности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дорожного движения.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Гусев Н.И.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15:50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№203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30.09.17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ОП06  Правила безопасности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дорожного движения.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Гусев Н.И.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09:00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№203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74166A" w:rsidRPr="004B3782" w:rsidTr="000C67E6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01.10.17</w:t>
            </w:r>
          </w:p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  <w:tc>
          <w:tcPr>
            <w:tcW w:w="8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Самостоятельная работа студентов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02.10.17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МДК0101 Устройство автомобилей.</w:t>
            </w:r>
          </w:p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4B3782">
              <w:rPr>
                <w:rFonts w:ascii="Times New Roman" w:hAnsi="Times New Roman" w:cs="Times New Roman"/>
                <w:sz w:val="20"/>
              </w:rPr>
              <w:t>Гусев Н.И.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15:50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№203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03.10.17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МДК0101 Устройство автомобилей.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Гусев Н.И.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15:50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№203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04.10.17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МДК0101 Устройство автомобилей.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B3782">
              <w:rPr>
                <w:rFonts w:ascii="Times New Roman" w:hAnsi="Times New Roman" w:cs="Times New Roman"/>
                <w:sz w:val="20"/>
              </w:rPr>
              <w:t>Гусев Н.И.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15:50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№203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05.10.17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МДК0102  Техническое обслуживание и ремонт автомобильного транспорта.</w:t>
            </w:r>
          </w:p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Грязин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12:20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№261</w:t>
            </w:r>
          </w:p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06.10.17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МДК0102  Техническое обслуживание и ремонт автомобильного транспорта.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Грязин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15:50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№261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0A53C4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07.10.17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МДК0102  Техническое обслуживание и ремонт автомобильного транспорта.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Грязин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3C4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09:00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№261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0A53C4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74166A" w:rsidRPr="004B3782" w:rsidTr="00C7018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08.10.17</w:t>
            </w:r>
          </w:p>
          <w:p w:rsidR="0074166A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  <w:tc>
          <w:tcPr>
            <w:tcW w:w="8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Самостоятельная работа студентов.</w:t>
            </w:r>
          </w:p>
        </w:tc>
      </w:tr>
      <w:tr w:rsidR="006E4D05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09.10.17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МДК0102  Техническое обслуживание и ремонт автомобильного транспорта.</w:t>
            </w:r>
          </w:p>
          <w:p w:rsidR="006E4D05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  </w:t>
            </w: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Грязин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15:50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№261</w:t>
            </w:r>
          </w:p>
          <w:p w:rsidR="0074166A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2 корпус</w:t>
            </w:r>
          </w:p>
          <w:p w:rsidR="006E4D05" w:rsidRPr="004B3782" w:rsidRDefault="0074166A" w:rsidP="0074166A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Дзержинск.2</w:t>
            </w:r>
          </w:p>
        </w:tc>
      </w:tr>
      <w:tr w:rsidR="006E4D05" w:rsidRPr="004B3782" w:rsidTr="0074166A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10.10.17</w:t>
            </w:r>
          </w:p>
          <w:p w:rsidR="006E4D05" w:rsidRPr="004B3782" w:rsidRDefault="006E4D05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AA5690" w:rsidP="00AA5690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МДК0301Основы технического обслуживания и ремонта автомобилей.</w:t>
            </w:r>
          </w:p>
          <w:p w:rsidR="00250D1E" w:rsidRPr="004B3782" w:rsidRDefault="00250D1E" w:rsidP="00AA5690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4B3782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4B37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Кисленко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AA569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82">
              <w:rPr>
                <w:rFonts w:ascii="Times New Roman" w:hAnsi="Times New Roman" w:cs="Times New Roman"/>
                <w:sz w:val="20"/>
              </w:rPr>
              <w:t>комб</w:t>
            </w:r>
            <w:proofErr w:type="spellEnd"/>
            <w:r w:rsidRPr="004B37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250D1E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250D1E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16:20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05" w:rsidRPr="004B3782" w:rsidRDefault="00250D1E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мастерские</w:t>
            </w:r>
          </w:p>
          <w:p w:rsidR="00250D1E" w:rsidRPr="004B3782" w:rsidRDefault="00250D1E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1 корпус</w:t>
            </w:r>
          </w:p>
          <w:p w:rsidR="00250D1E" w:rsidRPr="004B3782" w:rsidRDefault="00250D1E">
            <w:pPr>
              <w:rPr>
                <w:rFonts w:ascii="Times New Roman" w:hAnsi="Times New Roman" w:cs="Times New Roman"/>
                <w:sz w:val="20"/>
              </w:rPr>
            </w:pPr>
            <w:r w:rsidRPr="004B3782">
              <w:rPr>
                <w:rFonts w:ascii="Times New Roman" w:hAnsi="Times New Roman" w:cs="Times New Roman"/>
                <w:sz w:val="20"/>
              </w:rPr>
              <w:t>Грамши,53</w:t>
            </w:r>
          </w:p>
        </w:tc>
      </w:tr>
    </w:tbl>
    <w:p w:rsidR="000A53C4" w:rsidRDefault="000A53C4" w:rsidP="000A53C4"/>
    <w:tbl>
      <w:tblPr>
        <w:tblpPr w:leftFromText="180" w:rightFromText="180" w:bottomFromText="200" w:vertAnchor="text" w:horzAnchor="margin" w:tblpXSpec="right" w:tblpY="176"/>
        <w:tblW w:w="0" w:type="auto"/>
        <w:tblLook w:val="04A0"/>
      </w:tblPr>
      <w:tblGrid>
        <w:gridCol w:w="4536"/>
        <w:gridCol w:w="4076"/>
      </w:tblGrid>
      <w:tr w:rsidR="000A53C4" w:rsidTr="000A53C4">
        <w:tc>
          <w:tcPr>
            <w:tcW w:w="453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Зав. заочным отделением</w:t>
            </w:r>
          </w:p>
        </w:tc>
        <w:tc>
          <w:tcPr>
            <w:tcW w:w="407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 xml:space="preserve">И </w:t>
            </w:r>
            <w:proofErr w:type="gramStart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 xml:space="preserve"> Семейкина</w:t>
            </w:r>
          </w:p>
        </w:tc>
      </w:tr>
      <w:tr w:rsidR="000A53C4" w:rsidTr="000A53C4">
        <w:tc>
          <w:tcPr>
            <w:tcW w:w="453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 xml:space="preserve"> Зав</w:t>
            </w:r>
            <w:proofErr w:type="gramStart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.у</w:t>
            </w:r>
            <w:proofErr w:type="gramEnd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 xml:space="preserve">чебной частью                         </w:t>
            </w:r>
          </w:p>
        </w:tc>
        <w:tc>
          <w:tcPr>
            <w:tcW w:w="407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Е.Ю. Журкина</w:t>
            </w:r>
          </w:p>
        </w:tc>
      </w:tr>
      <w:tr w:rsidR="000A53C4" w:rsidTr="000A53C4">
        <w:tc>
          <w:tcPr>
            <w:tcW w:w="453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Согласовано:</w:t>
            </w:r>
          </w:p>
        </w:tc>
        <w:tc>
          <w:tcPr>
            <w:tcW w:w="4076" w:type="dxa"/>
          </w:tcPr>
          <w:p w:rsidR="000A53C4" w:rsidRPr="004B3782" w:rsidRDefault="000A53C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3C4" w:rsidTr="000A53C4">
        <w:tc>
          <w:tcPr>
            <w:tcW w:w="453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Зам</w:t>
            </w:r>
            <w:proofErr w:type="gramStart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 xml:space="preserve">иректора по УМР                            </w:t>
            </w:r>
          </w:p>
        </w:tc>
        <w:tc>
          <w:tcPr>
            <w:tcW w:w="4076" w:type="dxa"/>
            <w:hideMark/>
          </w:tcPr>
          <w:p w:rsidR="000A53C4" w:rsidRPr="004B3782" w:rsidRDefault="000A53C4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3782">
              <w:rPr>
                <w:rFonts w:ascii="Times New Roman" w:hAnsi="Times New Roman" w:cs="Times New Roman"/>
                <w:sz w:val="16"/>
                <w:szCs w:val="24"/>
              </w:rPr>
              <w:t xml:space="preserve">Т.Е. </w:t>
            </w:r>
            <w:proofErr w:type="spellStart"/>
            <w:r w:rsidRPr="004B3782">
              <w:rPr>
                <w:rFonts w:ascii="Times New Roman" w:hAnsi="Times New Roman" w:cs="Times New Roman"/>
                <w:sz w:val="16"/>
                <w:szCs w:val="24"/>
              </w:rPr>
              <w:t>Солодова</w:t>
            </w:r>
            <w:proofErr w:type="spellEnd"/>
          </w:p>
        </w:tc>
      </w:tr>
    </w:tbl>
    <w:p w:rsidR="000A53C4" w:rsidRDefault="000A53C4" w:rsidP="000A53C4"/>
    <w:p w:rsidR="000A53C4" w:rsidRDefault="000A53C4" w:rsidP="000A53C4"/>
    <w:p w:rsidR="000A53C4" w:rsidRDefault="000A53C4" w:rsidP="000A53C4"/>
    <w:p w:rsidR="006D6808" w:rsidRDefault="006D6808"/>
    <w:sectPr w:rsidR="006D6808" w:rsidSect="001E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3C4"/>
    <w:rsid w:val="000A53C4"/>
    <w:rsid w:val="001E1118"/>
    <w:rsid w:val="00250D1E"/>
    <w:rsid w:val="00253E54"/>
    <w:rsid w:val="004B3782"/>
    <w:rsid w:val="006D6808"/>
    <w:rsid w:val="006E4D05"/>
    <w:rsid w:val="0074166A"/>
    <w:rsid w:val="00A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4</cp:revision>
  <dcterms:created xsi:type="dcterms:W3CDTF">2017-09-19T06:33:00Z</dcterms:created>
  <dcterms:modified xsi:type="dcterms:W3CDTF">2017-09-19T08:08:00Z</dcterms:modified>
</cp:coreProperties>
</file>