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D3" w:rsidRPr="00784ADA" w:rsidRDefault="001222D3" w:rsidP="001222D3">
      <w:pPr>
        <w:pStyle w:val="a3"/>
        <w:jc w:val="right"/>
        <w:rPr>
          <w:sz w:val="24"/>
          <w:szCs w:val="24"/>
        </w:rPr>
      </w:pPr>
      <w:r w:rsidRPr="00784ADA">
        <w:rPr>
          <w:sz w:val="24"/>
          <w:szCs w:val="24"/>
        </w:rPr>
        <w:t>Утверждаю</w:t>
      </w:r>
    </w:p>
    <w:p w:rsidR="001222D3" w:rsidRPr="00784ADA" w:rsidRDefault="001222D3" w:rsidP="001222D3">
      <w:pPr>
        <w:pStyle w:val="a3"/>
        <w:jc w:val="right"/>
        <w:rPr>
          <w:b w:val="0"/>
          <w:sz w:val="24"/>
          <w:szCs w:val="24"/>
        </w:rPr>
      </w:pPr>
      <w:r w:rsidRPr="00784ADA">
        <w:rPr>
          <w:b w:val="0"/>
          <w:sz w:val="24"/>
          <w:szCs w:val="24"/>
        </w:rPr>
        <w:t xml:space="preserve">Директор </w:t>
      </w:r>
      <w:r>
        <w:rPr>
          <w:b w:val="0"/>
          <w:sz w:val="24"/>
          <w:szCs w:val="24"/>
        </w:rPr>
        <w:t xml:space="preserve"> </w:t>
      </w:r>
      <w:r w:rsidRPr="00784ADA">
        <w:rPr>
          <w:b w:val="0"/>
          <w:sz w:val="24"/>
          <w:szCs w:val="24"/>
        </w:rPr>
        <w:t>ГБ</w:t>
      </w:r>
      <w:r>
        <w:rPr>
          <w:b w:val="0"/>
          <w:sz w:val="24"/>
          <w:szCs w:val="24"/>
        </w:rPr>
        <w:t>П</w:t>
      </w:r>
      <w:r w:rsidRPr="00784ADA">
        <w:rPr>
          <w:b w:val="0"/>
          <w:sz w:val="24"/>
          <w:szCs w:val="24"/>
        </w:rPr>
        <w:t xml:space="preserve">ОУ </w:t>
      </w:r>
      <w:proofErr w:type="spellStart"/>
      <w:r w:rsidRPr="00784ADA">
        <w:rPr>
          <w:b w:val="0"/>
          <w:sz w:val="24"/>
          <w:szCs w:val="24"/>
        </w:rPr>
        <w:t>ВКУиНТ</w:t>
      </w:r>
      <w:proofErr w:type="spellEnd"/>
    </w:p>
    <w:p w:rsidR="001222D3" w:rsidRPr="00784ADA" w:rsidRDefault="001222D3" w:rsidP="001222D3">
      <w:pPr>
        <w:pStyle w:val="a3"/>
        <w:jc w:val="right"/>
        <w:rPr>
          <w:b w:val="0"/>
          <w:sz w:val="24"/>
          <w:szCs w:val="24"/>
        </w:rPr>
      </w:pPr>
      <w:proofErr w:type="spellStart"/>
      <w:r w:rsidRPr="00784ADA">
        <w:rPr>
          <w:b w:val="0"/>
          <w:sz w:val="24"/>
          <w:szCs w:val="24"/>
        </w:rPr>
        <w:t>________</w:t>
      </w:r>
      <w:r>
        <w:rPr>
          <w:b w:val="0"/>
          <w:sz w:val="24"/>
          <w:szCs w:val="24"/>
        </w:rPr>
        <w:t>С.Е.Лиховцов</w:t>
      </w:r>
      <w:proofErr w:type="spellEnd"/>
    </w:p>
    <w:p w:rsidR="001222D3" w:rsidRPr="00BE33AC" w:rsidRDefault="001222D3" w:rsidP="00BE33AC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«___»______2015</w:t>
      </w:r>
      <w:r w:rsidRPr="00784ADA">
        <w:rPr>
          <w:b w:val="0"/>
          <w:sz w:val="24"/>
          <w:szCs w:val="24"/>
        </w:rPr>
        <w:t xml:space="preserve"> года</w:t>
      </w:r>
    </w:p>
    <w:p w:rsidR="008A473C" w:rsidRPr="001222D3" w:rsidRDefault="008A473C" w:rsidP="008A47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D3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A473C" w:rsidRDefault="008A473C" w:rsidP="008A4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D3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контрольных срезов знаний и умений студентов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ЗФО по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реализуемым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1222D3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ССЗ    по спец. 40.02.02 Правоохранительная деятельность </w:t>
      </w:r>
    </w:p>
    <w:p w:rsidR="008A473C" w:rsidRDefault="008A473C" w:rsidP="008A4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 2015/16 учебном году  </w:t>
      </w:r>
    </w:p>
    <w:p w:rsidR="00330844" w:rsidRPr="00F26DF0" w:rsidRDefault="00330844" w:rsidP="00330844">
      <w:pPr>
        <w:spacing w:after="0"/>
        <w:ind w:hanging="1134"/>
        <w:jc w:val="center"/>
        <w:rPr>
          <w:rFonts w:ascii="Times New Roman" w:hAnsi="Times New Roman" w:cs="Times New Roman"/>
          <w:u w:val="single"/>
        </w:rPr>
      </w:pPr>
      <w:r w:rsidRPr="00F26DF0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Раздел Контрольные срезы внизу страницы на сайте </w:t>
      </w:r>
      <w:proofErr w:type="spellStart"/>
      <w:r w:rsidRPr="00F26DF0">
        <w:rPr>
          <w:rFonts w:ascii="Times New Roman" w:hAnsi="Times New Roman" w:cs="Times New Roman"/>
          <w:b/>
          <w:color w:val="FF0000"/>
          <w:sz w:val="32"/>
          <w:u w:val="single"/>
        </w:rPr>
        <w:t>do.vgkuint.ru</w:t>
      </w:r>
      <w:proofErr w:type="spellEnd"/>
    </w:p>
    <w:p w:rsidR="008B7EEB" w:rsidRPr="001222D3" w:rsidRDefault="008B7EEB" w:rsidP="001E1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61"/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685"/>
        <w:gridCol w:w="2127"/>
        <w:gridCol w:w="2168"/>
      </w:tblGrid>
      <w:tr w:rsidR="008A473C" w:rsidRPr="001222D3" w:rsidTr="008A473C">
        <w:trPr>
          <w:trHeight w:val="563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A473C" w:rsidRPr="001222D3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</w:t>
            </w:r>
            <w:r w:rsidRPr="001222D3">
              <w:rPr>
                <w:rFonts w:ascii="Times New Roman" w:hAnsi="Times New Roman" w:cs="Times New Roman"/>
                <w:bCs/>
                <w:sz w:val="24"/>
              </w:rPr>
              <w:t>ата</w:t>
            </w:r>
          </w:p>
          <w:p w:rsidR="008A473C" w:rsidRPr="001222D3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A473C" w:rsidRPr="001222D3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222D3">
              <w:rPr>
                <w:rFonts w:ascii="Times New Roman" w:hAnsi="Times New Roman" w:cs="Times New Roman"/>
                <w:bCs/>
              </w:rPr>
              <w:t>Группа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A473C" w:rsidRPr="001222D3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222D3">
              <w:rPr>
                <w:rFonts w:ascii="Times New Roman" w:hAnsi="Times New Roman" w:cs="Times New Roman"/>
                <w:bCs/>
              </w:rPr>
              <w:t>Учебная дисциплина, МДК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A473C" w:rsidRPr="001222D3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222D3">
              <w:rPr>
                <w:rFonts w:ascii="Times New Roman" w:hAnsi="Times New Roman" w:cs="Times New Roman"/>
                <w:bCs/>
              </w:rPr>
              <w:t>Преподаватель</w:t>
            </w:r>
          </w:p>
        </w:tc>
        <w:tc>
          <w:tcPr>
            <w:tcW w:w="21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A473C" w:rsidRPr="001222D3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222D3">
              <w:rPr>
                <w:rFonts w:ascii="Times New Roman" w:hAnsi="Times New Roman" w:cs="Times New Roman"/>
                <w:bCs/>
              </w:rPr>
              <w:t>Ответственный</w:t>
            </w:r>
          </w:p>
        </w:tc>
      </w:tr>
      <w:tr w:rsidR="008A473C" w:rsidRPr="001222D3" w:rsidTr="008A473C">
        <w:trPr>
          <w:trHeight w:val="567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A473C" w:rsidRPr="002766D8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2766D8">
              <w:rPr>
                <w:rFonts w:ascii="Times New Roman" w:hAnsi="Times New Roman" w:cs="Times New Roman"/>
                <w:bCs/>
                <w:sz w:val="24"/>
                <w:szCs w:val="24"/>
              </w:rPr>
              <w:t>.12.15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04-ПДЗ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F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нформатика и ИТПД  (ДОТ)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Чебручан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21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8A473C" w:rsidRPr="001222D3" w:rsidTr="008A473C">
        <w:trPr>
          <w:trHeight w:val="567"/>
        </w:trPr>
        <w:tc>
          <w:tcPr>
            <w:tcW w:w="1101" w:type="dxa"/>
            <w:vMerge/>
            <w:shd w:val="clear" w:color="auto" w:fill="FFFFFF"/>
            <w:vAlign w:val="center"/>
          </w:tcPr>
          <w:p w:rsidR="008A473C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03-ПДЗ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(ДОТ)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Вершинина С.И.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8A473C" w:rsidRPr="001222D3" w:rsidTr="008A473C">
        <w:trPr>
          <w:trHeight w:val="271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8A473C" w:rsidRPr="002766D8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04-ПДЗ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A473C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Ин-яз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(ДОТ)</w:t>
            </w:r>
          </w:p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Быкова И.Г.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930B9D" w:rsidRPr="001222D3" w:rsidTr="008A473C">
        <w:trPr>
          <w:trHeight w:val="271"/>
        </w:trPr>
        <w:tc>
          <w:tcPr>
            <w:tcW w:w="1101" w:type="dxa"/>
            <w:vMerge/>
            <w:shd w:val="clear" w:color="auto" w:fill="FFFFFF"/>
            <w:vAlign w:val="center"/>
          </w:tcPr>
          <w:p w:rsidR="00930B9D" w:rsidRDefault="00930B9D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930B9D" w:rsidRDefault="00930B9D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02-ПДЗ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930B9D" w:rsidRDefault="00930B9D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Криминалистика (ДОТ)</w:t>
            </w:r>
          </w:p>
          <w:p w:rsidR="00930B9D" w:rsidRDefault="00930B9D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930B9D" w:rsidRPr="001E12FA" w:rsidRDefault="00930B9D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С.А.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930B9D" w:rsidRPr="001E12FA" w:rsidRDefault="00930B9D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8A473C" w:rsidRPr="001222D3" w:rsidTr="008A473C">
        <w:trPr>
          <w:trHeight w:val="271"/>
        </w:trPr>
        <w:tc>
          <w:tcPr>
            <w:tcW w:w="1101" w:type="dxa"/>
            <w:vMerge/>
            <w:shd w:val="clear" w:color="auto" w:fill="FFFFFF"/>
            <w:vAlign w:val="center"/>
          </w:tcPr>
          <w:p w:rsidR="008A473C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A473C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03-ПДЗ</w:t>
            </w:r>
          </w:p>
          <w:p w:rsidR="008A473C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A473C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государства и права (ДОТ)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Л.Е.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8A473C" w:rsidRPr="001222D3" w:rsidTr="008A473C">
        <w:trPr>
          <w:trHeight w:val="567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8A473C" w:rsidRPr="001E12FA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07.12.15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02-ПДЗ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01.02 Огневая подготовка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С.А.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8A473C" w:rsidRPr="001222D3" w:rsidTr="008A473C">
        <w:trPr>
          <w:trHeight w:val="567"/>
        </w:trPr>
        <w:tc>
          <w:tcPr>
            <w:tcW w:w="1101" w:type="dxa"/>
            <w:vMerge/>
            <w:shd w:val="clear" w:color="auto" w:fill="FFFFFF"/>
            <w:vAlign w:val="center"/>
          </w:tcPr>
          <w:p w:rsidR="008A473C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A473C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03-ПДЗ</w:t>
            </w:r>
          </w:p>
          <w:p w:rsidR="008A473C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8A473C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Конституционное право (ДОТ)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С.А.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8A473C" w:rsidRPr="001222D3" w:rsidTr="008A473C">
        <w:trPr>
          <w:trHeight w:val="567"/>
        </w:trPr>
        <w:tc>
          <w:tcPr>
            <w:tcW w:w="1101" w:type="dxa"/>
            <w:vMerge/>
            <w:shd w:val="clear" w:color="auto" w:fill="FFFFFF"/>
            <w:vAlign w:val="center"/>
          </w:tcPr>
          <w:p w:rsidR="008A473C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04-ПДЗ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философии  (ДОТ)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Вершинина С.И.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8A473C" w:rsidRPr="001222D3" w:rsidTr="008A473C">
        <w:trPr>
          <w:trHeight w:val="270"/>
        </w:trPr>
        <w:tc>
          <w:tcPr>
            <w:tcW w:w="1101" w:type="dxa"/>
            <w:shd w:val="clear" w:color="auto" w:fill="FFFFFF"/>
            <w:vAlign w:val="center"/>
          </w:tcPr>
          <w:p w:rsidR="008A473C" w:rsidRPr="001E12FA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08.12.15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02-ПДЗ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02.01 Основы управления в правоохранительных органах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8A473C" w:rsidRPr="001222D3" w:rsidTr="008A473C">
        <w:trPr>
          <w:trHeight w:val="567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8A473C" w:rsidRPr="001E12FA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09.12.15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02-ПДЗ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01.05 Делопроизводство и режим секретности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8A473C" w:rsidRPr="001222D3" w:rsidTr="008A473C">
        <w:trPr>
          <w:trHeight w:val="567"/>
        </w:trPr>
        <w:tc>
          <w:tcPr>
            <w:tcW w:w="1101" w:type="dxa"/>
            <w:vMerge/>
            <w:shd w:val="clear" w:color="auto" w:fill="FFFFFF"/>
            <w:vAlign w:val="center"/>
          </w:tcPr>
          <w:p w:rsidR="008A473C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A473C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03-ПДЗ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8A473C" w:rsidRDefault="008A473C" w:rsidP="0033084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право (ДОТ)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Орлова Е.В.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8A473C" w:rsidRPr="001222D3" w:rsidTr="008A473C">
        <w:trPr>
          <w:trHeight w:val="282"/>
        </w:trPr>
        <w:tc>
          <w:tcPr>
            <w:tcW w:w="1101" w:type="dxa"/>
            <w:shd w:val="clear" w:color="auto" w:fill="FFFFFF"/>
            <w:vAlign w:val="center"/>
          </w:tcPr>
          <w:p w:rsidR="008A473C" w:rsidRPr="001E12FA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02-ПДЗ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Уголовное право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С.А.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8A473C" w:rsidRPr="001222D3" w:rsidTr="008A473C">
        <w:trPr>
          <w:trHeight w:val="282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8A473C" w:rsidRPr="001E12FA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02-ПДЗ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Уголовный процесс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С.А.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8A473C" w:rsidRPr="001222D3" w:rsidTr="008A473C">
        <w:trPr>
          <w:trHeight w:val="282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73C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03-ПДЗ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Default="008A473C" w:rsidP="0033084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БЖ  (ДОТ)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Шешуков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Г.Е.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8A473C" w:rsidRPr="001222D3" w:rsidTr="008A473C">
        <w:trPr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73C" w:rsidRPr="001E12FA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02-ПДЗ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01.01 Тактико-специальная 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С.А.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8A473C" w:rsidRPr="001222D3" w:rsidTr="008A473C">
        <w:trPr>
          <w:trHeight w:val="567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473C" w:rsidRPr="00CD4F5D" w:rsidRDefault="008A473C" w:rsidP="0033084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F5D">
              <w:rPr>
                <w:rFonts w:ascii="Times New Roman" w:hAnsi="Times New Roman" w:cs="Times New Roman"/>
                <w:bCs/>
                <w:sz w:val="24"/>
                <w:szCs w:val="24"/>
              </w:rPr>
              <w:t>14.12.15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CD4F5D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F5D">
              <w:rPr>
                <w:rFonts w:ascii="Times New Roman" w:hAnsi="Times New Roman" w:cs="Times New Roman"/>
                <w:bCs/>
                <w:sz w:val="24"/>
                <w:szCs w:val="24"/>
              </w:rPr>
              <w:t>02-ПДЗ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CD4F5D" w:rsidRDefault="00930B9D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Криминология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A473C">
              <w:rPr>
                <w:rFonts w:ascii="Times New Roman" w:hAnsi="Times New Roman" w:cs="Times New Roman"/>
                <w:bCs/>
                <w:sz w:val="24"/>
                <w:szCs w:val="24"/>
              </w:rPr>
              <w:t>преступлений (ДОТ)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CD4F5D" w:rsidRDefault="008A473C" w:rsidP="0033084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С.А.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8A473C" w:rsidRPr="001222D3" w:rsidTr="008A473C">
        <w:trPr>
          <w:trHeight w:val="567"/>
        </w:trPr>
        <w:tc>
          <w:tcPr>
            <w:tcW w:w="1101" w:type="dxa"/>
            <w:vMerge/>
            <w:shd w:val="clear" w:color="auto" w:fill="FFFFFF"/>
            <w:vAlign w:val="center"/>
          </w:tcPr>
          <w:p w:rsidR="008A473C" w:rsidRPr="00CD4F5D" w:rsidRDefault="008A473C" w:rsidP="0033084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CD4F5D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03-ПДЗ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Default="008A473C" w:rsidP="0033084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Административное право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Default="008A473C" w:rsidP="0033084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Орлова Е.В.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CD4F5D" w:rsidRDefault="008A473C" w:rsidP="0033084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МоторинаТ.Г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A473C" w:rsidRPr="001222D3" w:rsidTr="008A473C">
        <w:trPr>
          <w:trHeight w:val="567"/>
        </w:trPr>
        <w:tc>
          <w:tcPr>
            <w:tcW w:w="1101" w:type="dxa"/>
            <w:shd w:val="clear" w:color="auto" w:fill="FFFFFF"/>
            <w:vAlign w:val="center"/>
          </w:tcPr>
          <w:p w:rsidR="008A473C" w:rsidRPr="00CD4F5D" w:rsidRDefault="008A473C" w:rsidP="0033084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A473C" w:rsidRPr="00CD4F5D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F5D">
              <w:rPr>
                <w:rFonts w:ascii="Times New Roman" w:hAnsi="Times New Roman" w:cs="Times New Roman"/>
                <w:bCs/>
                <w:sz w:val="24"/>
                <w:szCs w:val="24"/>
              </w:rPr>
              <w:t>02-ПДЗ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A473C" w:rsidRPr="00CD4F5D" w:rsidRDefault="008A473C" w:rsidP="0033084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01.04 Специальная техника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8A473C" w:rsidRPr="001222D3" w:rsidTr="008A473C">
        <w:trPr>
          <w:trHeight w:val="567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8A473C" w:rsidRPr="00CD4F5D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18.12.15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A473C" w:rsidRPr="00CD4F5D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F5D">
              <w:rPr>
                <w:rFonts w:ascii="Times New Roman" w:hAnsi="Times New Roman" w:cs="Times New Roman"/>
                <w:bCs/>
                <w:sz w:val="24"/>
                <w:szCs w:val="24"/>
              </w:rPr>
              <w:t>02-ПДЗ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8A473C" w:rsidRPr="00CD4F5D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01.03 НПП и введение в специальность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8A473C" w:rsidRPr="001222D3" w:rsidTr="008A473C">
        <w:trPr>
          <w:trHeight w:val="152"/>
        </w:trPr>
        <w:tc>
          <w:tcPr>
            <w:tcW w:w="1101" w:type="dxa"/>
            <w:vMerge/>
            <w:shd w:val="clear" w:color="auto" w:fill="FFFFFF"/>
            <w:vAlign w:val="center"/>
          </w:tcPr>
          <w:p w:rsidR="008A473C" w:rsidRPr="00CD4F5D" w:rsidRDefault="008A473C" w:rsidP="00330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CD4F5D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CD4F5D">
              <w:rPr>
                <w:rFonts w:ascii="Times New Roman" w:hAnsi="Times New Roman" w:cs="Times New Roman"/>
                <w:bCs/>
                <w:sz w:val="24"/>
                <w:szCs w:val="24"/>
              </w:rPr>
              <w:t>-ПДЗ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CD4F5D" w:rsidRDefault="008A473C" w:rsidP="0033084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 и гр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роцесс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3C" w:rsidRPr="001E12FA" w:rsidRDefault="008A473C" w:rsidP="00330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</w:tbl>
    <w:p w:rsidR="008B7EEB" w:rsidRDefault="008B7EEB" w:rsidP="008B7EEB">
      <w:pPr>
        <w:spacing w:after="0"/>
        <w:ind w:hanging="1134"/>
        <w:jc w:val="right"/>
        <w:rPr>
          <w:rFonts w:ascii="Times New Roman" w:hAnsi="Times New Roman" w:cs="Times New Roman"/>
        </w:rPr>
      </w:pPr>
    </w:p>
    <w:p w:rsidR="008B7EEB" w:rsidRPr="001222D3" w:rsidRDefault="008A473C" w:rsidP="00330844">
      <w:pPr>
        <w:spacing w:after="0"/>
        <w:ind w:hanging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 директора по УВР               </w:t>
      </w:r>
      <w:proofErr w:type="spellStart"/>
      <w:r>
        <w:rPr>
          <w:rFonts w:ascii="Times New Roman" w:hAnsi="Times New Roman" w:cs="Times New Roman"/>
        </w:rPr>
        <w:t>Т.Е.Солодова</w:t>
      </w:r>
      <w:proofErr w:type="spellEnd"/>
      <w:r w:rsidR="00930B9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Зав. заочным отделением                </w:t>
      </w:r>
      <w:proofErr w:type="spellStart"/>
      <w:r>
        <w:rPr>
          <w:rFonts w:ascii="Times New Roman" w:hAnsi="Times New Roman" w:cs="Times New Roman"/>
        </w:rPr>
        <w:t>Т.Г.Моторина</w:t>
      </w:r>
      <w:proofErr w:type="spellEnd"/>
    </w:p>
    <w:sectPr w:rsidR="008B7EEB" w:rsidRPr="001222D3" w:rsidSect="008B7EE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2D3"/>
    <w:rsid w:val="00083B14"/>
    <w:rsid w:val="000B2AD7"/>
    <w:rsid w:val="001222D3"/>
    <w:rsid w:val="0018020A"/>
    <w:rsid w:val="00185A7C"/>
    <w:rsid w:val="001E12FA"/>
    <w:rsid w:val="002766D8"/>
    <w:rsid w:val="002A39B5"/>
    <w:rsid w:val="002D6D61"/>
    <w:rsid w:val="00330844"/>
    <w:rsid w:val="00384F68"/>
    <w:rsid w:val="003B0F58"/>
    <w:rsid w:val="00765EAA"/>
    <w:rsid w:val="0079020C"/>
    <w:rsid w:val="008A473C"/>
    <w:rsid w:val="008B7EEB"/>
    <w:rsid w:val="00930B9D"/>
    <w:rsid w:val="00AB3B0E"/>
    <w:rsid w:val="00BE33AC"/>
    <w:rsid w:val="00C50ED2"/>
    <w:rsid w:val="00C950DE"/>
    <w:rsid w:val="00CD4F5D"/>
    <w:rsid w:val="00D4039F"/>
    <w:rsid w:val="00F26DF0"/>
    <w:rsid w:val="00FB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2D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admin1</cp:lastModifiedBy>
  <cp:revision>13</cp:revision>
  <cp:lastPrinted>2015-11-26T05:35:00Z</cp:lastPrinted>
  <dcterms:created xsi:type="dcterms:W3CDTF">2015-11-23T06:35:00Z</dcterms:created>
  <dcterms:modified xsi:type="dcterms:W3CDTF">2015-12-02T11:36:00Z</dcterms:modified>
</cp:coreProperties>
</file>